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DAA1A" w14:textId="77777777" w:rsidR="007425AC" w:rsidRPr="00E16DE7" w:rsidRDefault="003B66D0" w:rsidP="009B41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6DE7">
        <w:rPr>
          <w:rFonts w:ascii="Times New Roman" w:hAnsi="Times New Roman" w:cs="Times New Roman"/>
          <w:b/>
          <w:sz w:val="20"/>
          <w:szCs w:val="20"/>
        </w:rPr>
        <w:t>Кейс</w:t>
      </w:r>
      <w:r w:rsidR="0024433A" w:rsidRPr="00E16DE7">
        <w:rPr>
          <w:rFonts w:ascii="Times New Roman" w:hAnsi="Times New Roman" w:cs="Times New Roman"/>
          <w:b/>
          <w:sz w:val="20"/>
          <w:szCs w:val="20"/>
        </w:rPr>
        <w:t xml:space="preserve"> мероприятия</w:t>
      </w:r>
      <w:r w:rsidR="0024433A" w:rsidRPr="00E16DE7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2A5388A1" w14:textId="77777777" w:rsidR="009B417F" w:rsidRPr="00E16DE7" w:rsidRDefault="00844657" w:rsidP="009B41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16DE7">
        <w:rPr>
          <w:rFonts w:ascii="Times New Roman" w:hAnsi="Times New Roman" w:cs="Times New Roman"/>
          <w:sz w:val="20"/>
          <w:szCs w:val="20"/>
        </w:rPr>
        <w:t>п</w:t>
      </w:r>
      <w:r w:rsidR="0024433A" w:rsidRPr="00E16DE7">
        <w:rPr>
          <w:rFonts w:ascii="Times New Roman" w:hAnsi="Times New Roman" w:cs="Times New Roman"/>
          <w:sz w:val="20"/>
          <w:szCs w:val="20"/>
        </w:rPr>
        <w:t>ров</w:t>
      </w:r>
      <w:r w:rsidRPr="00E16DE7">
        <w:rPr>
          <w:rFonts w:ascii="Times New Roman" w:hAnsi="Times New Roman" w:cs="Times New Roman"/>
          <w:sz w:val="20"/>
          <w:szCs w:val="20"/>
        </w:rPr>
        <w:t xml:space="preserve">едённого </w:t>
      </w:r>
      <w:r w:rsidR="0024433A" w:rsidRPr="00E16DE7">
        <w:rPr>
          <w:rFonts w:ascii="Times New Roman" w:hAnsi="Times New Roman" w:cs="Times New Roman"/>
          <w:sz w:val="20"/>
          <w:szCs w:val="20"/>
        </w:rPr>
        <w:t xml:space="preserve">на базе </w:t>
      </w:r>
      <w:r w:rsidR="003D6EEF" w:rsidRPr="00E16DE7">
        <w:rPr>
          <w:rFonts w:ascii="Times New Roman" w:hAnsi="Times New Roman" w:cs="Times New Roman"/>
          <w:sz w:val="20"/>
          <w:szCs w:val="20"/>
        </w:rPr>
        <w:t xml:space="preserve">региональной стажировочной </w:t>
      </w:r>
      <w:r w:rsidR="00BB3631" w:rsidRPr="00E16DE7">
        <w:rPr>
          <w:rFonts w:ascii="Times New Roman" w:hAnsi="Times New Roman" w:cs="Times New Roman"/>
          <w:sz w:val="20"/>
          <w:szCs w:val="20"/>
        </w:rPr>
        <w:t>площадки</w:t>
      </w:r>
      <w:r w:rsidR="0084798F" w:rsidRPr="00E16DE7">
        <w:rPr>
          <w:rFonts w:ascii="Times New Roman" w:hAnsi="Times New Roman" w:cs="Times New Roman"/>
          <w:sz w:val="20"/>
          <w:szCs w:val="20"/>
        </w:rPr>
        <w:t xml:space="preserve"> (РСП)</w:t>
      </w:r>
    </w:p>
    <w:p w14:paraId="61AD5284" w14:textId="77777777" w:rsidR="0084798F" w:rsidRPr="00E16DE7" w:rsidRDefault="0084798F" w:rsidP="009B417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E16DE7">
        <w:rPr>
          <w:rFonts w:ascii="Times New Roman" w:hAnsi="Times New Roman" w:cs="Times New Roman"/>
          <w:i/>
          <w:sz w:val="20"/>
          <w:szCs w:val="20"/>
          <w:u w:val="single"/>
        </w:rPr>
        <w:t>в 202</w:t>
      </w:r>
      <w:r w:rsidR="00B8158B" w:rsidRPr="00E16DE7">
        <w:rPr>
          <w:rFonts w:ascii="Times New Roman" w:hAnsi="Times New Roman" w:cs="Times New Roman"/>
          <w:i/>
          <w:sz w:val="20"/>
          <w:szCs w:val="20"/>
          <w:u w:val="single"/>
        </w:rPr>
        <w:t>5</w:t>
      </w:r>
      <w:r w:rsidRPr="00E16DE7">
        <w:rPr>
          <w:rFonts w:ascii="Times New Roman" w:hAnsi="Times New Roman" w:cs="Times New Roman"/>
          <w:i/>
          <w:sz w:val="20"/>
          <w:szCs w:val="20"/>
          <w:u w:val="single"/>
        </w:rPr>
        <w:t>/202</w:t>
      </w:r>
      <w:r w:rsidR="00B8158B" w:rsidRPr="00E16DE7">
        <w:rPr>
          <w:rFonts w:ascii="Times New Roman" w:hAnsi="Times New Roman" w:cs="Times New Roman"/>
          <w:i/>
          <w:sz w:val="20"/>
          <w:szCs w:val="20"/>
          <w:u w:val="single"/>
        </w:rPr>
        <w:t>6</w:t>
      </w:r>
      <w:r w:rsidRPr="00E16DE7">
        <w:rPr>
          <w:rFonts w:ascii="Times New Roman" w:hAnsi="Times New Roman" w:cs="Times New Roman"/>
          <w:i/>
          <w:sz w:val="20"/>
          <w:szCs w:val="20"/>
          <w:u w:val="single"/>
        </w:rPr>
        <w:t xml:space="preserve"> учебном году</w:t>
      </w:r>
    </w:p>
    <w:p w14:paraId="51437D79" w14:textId="77777777" w:rsidR="007425AC" w:rsidRPr="00E16DE7" w:rsidRDefault="007425AC" w:rsidP="009B41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5317DE6" w14:textId="77777777" w:rsidR="007425AC" w:rsidRPr="00E16DE7" w:rsidRDefault="007425AC" w:rsidP="007425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16DE7">
        <w:rPr>
          <w:rFonts w:ascii="Times New Roman" w:hAnsi="Times New Roman" w:cs="Times New Roman"/>
          <w:sz w:val="20"/>
          <w:szCs w:val="20"/>
        </w:rPr>
        <w:t xml:space="preserve">Муниципальное </w:t>
      </w:r>
      <w:proofErr w:type="gramStart"/>
      <w:r w:rsidRPr="00E16DE7">
        <w:rPr>
          <w:rFonts w:ascii="Times New Roman" w:hAnsi="Times New Roman" w:cs="Times New Roman"/>
          <w:sz w:val="20"/>
          <w:szCs w:val="20"/>
        </w:rPr>
        <w:t>образование</w:t>
      </w:r>
      <w:r w:rsidR="00C4093D" w:rsidRPr="00E16DE7">
        <w:rPr>
          <w:rFonts w:ascii="Times New Roman" w:hAnsi="Times New Roman" w:cs="Times New Roman"/>
          <w:sz w:val="20"/>
          <w:szCs w:val="20"/>
        </w:rPr>
        <w:t xml:space="preserve">  </w:t>
      </w:r>
      <w:r w:rsidR="00C4093D" w:rsidRPr="00E16DE7">
        <w:rPr>
          <w:rFonts w:ascii="Times New Roman" w:hAnsi="Times New Roman" w:cs="Times New Roman"/>
          <w:b/>
          <w:sz w:val="20"/>
          <w:szCs w:val="20"/>
          <w:u w:val="single"/>
        </w:rPr>
        <w:t>Новоорский</w:t>
      </w:r>
      <w:proofErr w:type="gramEnd"/>
      <w:r w:rsidR="00C4093D" w:rsidRPr="00E16DE7">
        <w:rPr>
          <w:rFonts w:ascii="Times New Roman" w:hAnsi="Times New Roman" w:cs="Times New Roman"/>
          <w:b/>
          <w:sz w:val="20"/>
          <w:szCs w:val="20"/>
          <w:u w:val="single"/>
        </w:rPr>
        <w:t xml:space="preserve"> район</w:t>
      </w:r>
    </w:p>
    <w:p w14:paraId="76B7AC74" w14:textId="77777777" w:rsidR="007425AC" w:rsidRPr="00E16DE7" w:rsidRDefault="007425AC" w:rsidP="007425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6DE7">
        <w:rPr>
          <w:rFonts w:ascii="Times New Roman" w:hAnsi="Times New Roman" w:cs="Times New Roman"/>
          <w:sz w:val="20"/>
          <w:szCs w:val="20"/>
        </w:rPr>
        <w:t>Название образовательной организации</w:t>
      </w:r>
      <w:r w:rsidR="001C67ED" w:rsidRPr="00E16DE7">
        <w:rPr>
          <w:rFonts w:ascii="Times New Roman" w:hAnsi="Times New Roman" w:cs="Times New Roman"/>
          <w:sz w:val="20"/>
          <w:szCs w:val="20"/>
        </w:rPr>
        <w:t xml:space="preserve"> </w:t>
      </w:r>
      <w:r w:rsidR="001C67ED" w:rsidRPr="00E16DE7">
        <w:rPr>
          <w:rFonts w:ascii="Times New Roman" w:hAnsi="Times New Roman" w:cs="Times New Roman"/>
          <w:i/>
          <w:sz w:val="20"/>
          <w:szCs w:val="20"/>
        </w:rPr>
        <w:t>(согласно Уставу)</w:t>
      </w:r>
      <w:r w:rsidR="00C4093D" w:rsidRPr="00E16DE7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7F5FDE6A" w14:textId="77777777" w:rsidR="00E16DE7" w:rsidRPr="00E16DE7" w:rsidRDefault="00C4093D" w:rsidP="007425A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16DE7">
        <w:rPr>
          <w:rFonts w:ascii="Times New Roman" w:hAnsi="Times New Roman" w:cs="Times New Roman"/>
          <w:b/>
          <w:sz w:val="20"/>
          <w:szCs w:val="20"/>
          <w:u w:val="single"/>
        </w:rPr>
        <w:t>Муниципальное общеобразовательное автономное учреждение средняя общеобразовательная школа №1</w:t>
      </w:r>
    </w:p>
    <w:p w14:paraId="1BE48784" w14:textId="77777777" w:rsidR="00C4093D" w:rsidRPr="00E16DE7" w:rsidRDefault="00C4093D" w:rsidP="007425AC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 w:rsidRPr="00E16DE7">
        <w:rPr>
          <w:rFonts w:ascii="Times New Roman" w:hAnsi="Times New Roman" w:cs="Times New Roman"/>
          <w:b/>
          <w:sz w:val="20"/>
          <w:szCs w:val="20"/>
          <w:u w:val="single"/>
        </w:rPr>
        <w:t xml:space="preserve">п. </w:t>
      </w:r>
      <w:proofErr w:type="gramStart"/>
      <w:r w:rsidRPr="00E16DE7">
        <w:rPr>
          <w:rFonts w:ascii="Times New Roman" w:hAnsi="Times New Roman" w:cs="Times New Roman"/>
          <w:b/>
          <w:sz w:val="20"/>
          <w:szCs w:val="20"/>
          <w:u w:val="single"/>
        </w:rPr>
        <w:t>Новоорск  имени</w:t>
      </w:r>
      <w:proofErr w:type="gramEnd"/>
      <w:r w:rsidRPr="00E16DE7">
        <w:rPr>
          <w:rFonts w:ascii="Times New Roman" w:hAnsi="Times New Roman" w:cs="Times New Roman"/>
          <w:b/>
          <w:sz w:val="20"/>
          <w:szCs w:val="20"/>
          <w:u w:val="single"/>
        </w:rPr>
        <w:t xml:space="preserve"> Героя Советского Союза Калачева А.В. Новоорского района Оренбургской области</w:t>
      </w:r>
      <w:r w:rsidRPr="00E16DE7">
        <w:rPr>
          <w:b/>
          <w:color w:val="000000"/>
          <w:sz w:val="20"/>
          <w:szCs w:val="20"/>
        </w:rPr>
        <w:t xml:space="preserve"> </w:t>
      </w:r>
    </w:p>
    <w:p w14:paraId="292F81EF" w14:textId="77777777" w:rsidR="00BB3631" w:rsidRPr="00E16DE7" w:rsidRDefault="00BB3631" w:rsidP="007425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6DE7">
        <w:rPr>
          <w:rFonts w:ascii="Times New Roman" w:hAnsi="Times New Roman" w:cs="Times New Roman"/>
          <w:sz w:val="20"/>
          <w:szCs w:val="20"/>
        </w:rPr>
        <w:t>Название стажировочной площадки</w:t>
      </w:r>
      <w:r w:rsidR="00C4093D" w:rsidRPr="00E16DE7">
        <w:rPr>
          <w:rFonts w:ascii="Times New Roman" w:hAnsi="Times New Roman" w:cs="Times New Roman"/>
          <w:sz w:val="20"/>
          <w:szCs w:val="20"/>
        </w:rPr>
        <w:t xml:space="preserve"> </w:t>
      </w:r>
      <w:r w:rsidR="00C4093D" w:rsidRPr="00E16DE7">
        <w:rPr>
          <w:rFonts w:ascii="Times New Roman" w:hAnsi="Times New Roman" w:cs="Times New Roman"/>
          <w:b/>
          <w:sz w:val="20"/>
          <w:szCs w:val="20"/>
          <w:u w:val="single"/>
        </w:rPr>
        <w:t>«Школа молодого педагога»</w:t>
      </w:r>
    </w:p>
    <w:p w14:paraId="1E988365" w14:textId="77777777" w:rsidR="00BB3631" w:rsidRPr="00E16DE7" w:rsidRDefault="00BB3631" w:rsidP="009B41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2694"/>
        <w:gridCol w:w="7229"/>
      </w:tblGrid>
      <w:tr w:rsidR="00E16DE7" w:rsidRPr="00E16DE7" w14:paraId="2644D65D" w14:textId="77777777" w:rsidTr="00E16DE7">
        <w:tc>
          <w:tcPr>
            <w:tcW w:w="2694" w:type="dxa"/>
          </w:tcPr>
          <w:p w14:paraId="5BF57DCD" w14:textId="77777777" w:rsidR="000D4F11" w:rsidRPr="00E16DE7" w:rsidRDefault="000D4F11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Тема и форма проведения мероприятия</w:t>
            </w:r>
          </w:p>
        </w:tc>
        <w:tc>
          <w:tcPr>
            <w:tcW w:w="7229" w:type="dxa"/>
          </w:tcPr>
          <w:p w14:paraId="73E7FF94" w14:textId="7FC4639B" w:rsidR="000D4F11" w:rsidRPr="00E16DE7" w:rsidRDefault="00873030" w:rsidP="00A32C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030"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Консультация для молодых педагогов «</w:t>
            </w:r>
            <w:r w:rsidR="002A45EF">
              <w:rPr>
                <w:rFonts w:ascii="Times New Roman" w:hAnsi="Times New Roman" w:cs="Times New Roman"/>
                <w:b/>
                <w:sz w:val="20"/>
                <w:szCs w:val="20"/>
              </w:rPr>
              <w:t>Анализ урока</w:t>
            </w:r>
            <w:r w:rsidRPr="00873030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E16DE7" w:rsidRPr="00E16DE7" w14:paraId="10EC08F0" w14:textId="77777777" w:rsidTr="00E16DE7">
        <w:tc>
          <w:tcPr>
            <w:tcW w:w="2694" w:type="dxa"/>
          </w:tcPr>
          <w:p w14:paraId="39E08288" w14:textId="77777777" w:rsidR="000D4F11" w:rsidRPr="00E16DE7" w:rsidRDefault="000D4F11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</w:t>
            </w:r>
          </w:p>
        </w:tc>
        <w:tc>
          <w:tcPr>
            <w:tcW w:w="7229" w:type="dxa"/>
          </w:tcPr>
          <w:p w14:paraId="74FC5F97" w14:textId="65283DC2" w:rsidR="000D4F11" w:rsidRPr="00E16DE7" w:rsidRDefault="002A45EF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576C52"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бщее образование</w:t>
            </w:r>
          </w:p>
        </w:tc>
      </w:tr>
      <w:tr w:rsidR="00E16DE7" w:rsidRPr="00E16DE7" w14:paraId="57AFA862" w14:textId="77777777" w:rsidTr="00E16DE7">
        <w:tc>
          <w:tcPr>
            <w:tcW w:w="2694" w:type="dxa"/>
          </w:tcPr>
          <w:p w14:paraId="4A1F9403" w14:textId="77777777" w:rsidR="000D4F11" w:rsidRPr="00E16DE7" w:rsidRDefault="000D4F11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Категория участников</w:t>
            </w:r>
          </w:p>
        </w:tc>
        <w:tc>
          <w:tcPr>
            <w:tcW w:w="7229" w:type="dxa"/>
          </w:tcPr>
          <w:p w14:paraId="387E131A" w14:textId="77777777" w:rsidR="000D4F11" w:rsidRPr="00E16DE7" w:rsidRDefault="00576C52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>Молодые учителя до 35 лет, со стажем работы до 3-х лет; педагоги-наставники, методисты муниципальных методических служб</w:t>
            </w:r>
          </w:p>
        </w:tc>
      </w:tr>
      <w:tr w:rsidR="00E16DE7" w:rsidRPr="00E16DE7" w14:paraId="1D0848B5" w14:textId="77777777" w:rsidTr="00E16DE7">
        <w:tc>
          <w:tcPr>
            <w:tcW w:w="2694" w:type="dxa"/>
          </w:tcPr>
          <w:p w14:paraId="08DB8C93" w14:textId="77777777" w:rsidR="000D4F11" w:rsidRPr="00E16DE7" w:rsidRDefault="000D4F11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участников</w:t>
            </w:r>
          </w:p>
        </w:tc>
        <w:tc>
          <w:tcPr>
            <w:tcW w:w="7229" w:type="dxa"/>
          </w:tcPr>
          <w:p w14:paraId="69AC9620" w14:textId="53D6274C" w:rsidR="000D4F11" w:rsidRPr="00E16DE7" w:rsidRDefault="002A45EF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7303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3E4939"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человек</w:t>
            </w:r>
          </w:p>
        </w:tc>
      </w:tr>
      <w:tr w:rsidR="00E16DE7" w:rsidRPr="00E16DE7" w14:paraId="794799B2" w14:textId="77777777" w:rsidTr="00E16DE7">
        <w:tc>
          <w:tcPr>
            <w:tcW w:w="2694" w:type="dxa"/>
          </w:tcPr>
          <w:p w14:paraId="61D9FDA0" w14:textId="77777777" w:rsidR="000D4F11" w:rsidRPr="00E16DE7" w:rsidRDefault="000D4F11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Продолжительность мероприятия</w:t>
            </w:r>
          </w:p>
        </w:tc>
        <w:tc>
          <w:tcPr>
            <w:tcW w:w="7229" w:type="dxa"/>
          </w:tcPr>
          <w:p w14:paraId="02E3D3F9" w14:textId="77777777" w:rsidR="000D4F11" w:rsidRPr="00E16DE7" w:rsidRDefault="003E4939" w:rsidP="00446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40 </w:t>
            </w: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минут</w:t>
            </w:r>
          </w:p>
        </w:tc>
      </w:tr>
      <w:tr w:rsidR="00E16DE7" w:rsidRPr="00E16DE7" w14:paraId="560093CC" w14:textId="77777777" w:rsidTr="00E16DE7">
        <w:trPr>
          <w:trHeight w:val="443"/>
        </w:trPr>
        <w:tc>
          <w:tcPr>
            <w:tcW w:w="2694" w:type="dxa"/>
          </w:tcPr>
          <w:p w14:paraId="4AE0423E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</w:p>
        </w:tc>
        <w:tc>
          <w:tcPr>
            <w:tcW w:w="7229" w:type="dxa"/>
          </w:tcPr>
          <w:p w14:paraId="185A29C1" w14:textId="569969D5" w:rsidR="003B66D0" w:rsidRPr="00E16DE7" w:rsidRDefault="00873030" w:rsidP="00E66C0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="+mj-ea"/>
                <w:sz w:val="20"/>
                <w:szCs w:val="20"/>
              </w:rPr>
              <w:t>Информирование молодых педагогов о целях</w:t>
            </w:r>
            <w:r w:rsidR="002A45EF">
              <w:rPr>
                <w:rFonts w:eastAsia="+mj-ea"/>
                <w:sz w:val="20"/>
                <w:szCs w:val="20"/>
              </w:rPr>
              <w:t>,</w:t>
            </w:r>
            <w:r w:rsidR="002A45EF">
              <w:t xml:space="preserve"> </w:t>
            </w:r>
            <w:r w:rsidR="002A45EF">
              <w:rPr>
                <w:rFonts w:eastAsia="+mj-ea"/>
                <w:sz w:val="20"/>
                <w:szCs w:val="20"/>
              </w:rPr>
              <w:t>о</w:t>
            </w:r>
            <w:r w:rsidR="002A45EF" w:rsidRPr="002A45EF">
              <w:rPr>
                <w:rFonts w:eastAsia="+mj-ea"/>
                <w:sz w:val="20"/>
                <w:szCs w:val="20"/>
              </w:rPr>
              <w:t>сновны</w:t>
            </w:r>
            <w:r w:rsidR="002A45EF">
              <w:rPr>
                <w:rFonts w:eastAsia="+mj-ea"/>
                <w:sz w:val="20"/>
                <w:szCs w:val="20"/>
              </w:rPr>
              <w:t>х</w:t>
            </w:r>
            <w:r w:rsidR="002A45EF" w:rsidRPr="002A45EF">
              <w:rPr>
                <w:rFonts w:eastAsia="+mj-ea"/>
                <w:sz w:val="20"/>
                <w:szCs w:val="20"/>
              </w:rPr>
              <w:t xml:space="preserve"> этап</w:t>
            </w:r>
            <w:r w:rsidR="002A45EF">
              <w:rPr>
                <w:rFonts w:eastAsia="+mj-ea"/>
                <w:sz w:val="20"/>
                <w:szCs w:val="20"/>
              </w:rPr>
              <w:t>ах</w:t>
            </w:r>
            <w:r w:rsidR="002A45EF" w:rsidRPr="002A45EF">
              <w:rPr>
                <w:rFonts w:eastAsia="+mj-ea"/>
                <w:sz w:val="20"/>
                <w:szCs w:val="20"/>
              </w:rPr>
              <w:t xml:space="preserve"> самоанализа урока</w:t>
            </w:r>
          </w:p>
        </w:tc>
      </w:tr>
      <w:tr w:rsidR="00E16DE7" w:rsidRPr="00E16DE7" w14:paraId="2766C85A" w14:textId="77777777" w:rsidTr="00E16DE7">
        <w:tc>
          <w:tcPr>
            <w:tcW w:w="2694" w:type="dxa"/>
          </w:tcPr>
          <w:p w14:paraId="6F32EC46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7229" w:type="dxa"/>
          </w:tcPr>
          <w:p w14:paraId="0F9F1A3E" w14:textId="77777777" w:rsidR="00E16DE7" w:rsidRPr="00873030" w:rsidRDefault="00873030" w:rsidP="008730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="00A32C17" w:rsidRP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Создать условия для преодоления трудностей начинающего педагога в </w:t>
            </w:r>
          </w:p>
          <w:p w14:paraId="65BE63B5" w14:textId="77777777" w:rsidR="00A32C17" w:rsidRPr="00E16DE7" w:rsidRDefault="00873030" w:rsidP="00E16DE7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работе</w:t>
            </w:r>
            <w:r w:rsidR="00A32C17" w:rsidRPr="00E16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40416E1" w14:textId="77777777" w:rsidR="00A32C17" w:rsidRPr="00E16DE7" w:rsidRDefault="00A32C17" w:rsidP="00A32C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 Содействовать </w:t>
            </w:r>
            <w:r w:rsidR="00873030" w:rsidRP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профессионально</w:t>
            </w:r>
            <w:r w:rsid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</w:t>
            </w:r>
            <w:r w:rsidR="00873030" w:rsidRP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рост</w:t>
            </w:r>
            <w:r w:rsid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873030" w:rsidRPr="008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педагога</w:t>
            </w:r>
            <w:r w:rsidRPr="00E16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BEEA6CE" w14:textId="02CE5CF8" w:rsidR="00A32C17" w:rsidRPr="00E16DE7" w:rsidRDefault="00A32C17" w:rsidP="008730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6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Оказать практическую помощь в </w:t>
            </w:r>
            <w:r w:rsidR="002A4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повышении </w:t>
            </w:r>
            <w:r w:rsidR="002A45EF" w:rsidRPr="002A4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результативности урока</w:t>
            </w:r>
            <w:r w:rsidRPr="00E16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0D3C630" w14:textId="77777777" w:rsidR="003B66D0" w:rsidRPr="00E16DE7" w:rsidRDefault="003B66D0" w:rsidP="002A45EF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</w:p>
        </w:tc>
      </w:tr>
      <w:tr w:rsidR="00E16DE7" w:rsidRPr="00E16DE7" w14:paraId="2A7A4434" w14:textId="77777777" w:rsidTr="00E16DE7">
        <w:tc>
          <w:tcPr>
            <w:tcW w:w="2694" w:type="dxa"/>
          </w:tcPr>
          <w:p w14:paraId="2D20DEEB" w14:textId="77777777" w:rsidR="00C248AF" w:rsidRPr="00E16DE7" w:rsidRDefault="00C248AF" w:rsidP="00C248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Аннотация мероприятия</w:t>
            </w:r>
          </w:p>
          <w:p w14:paraId="61149604" w14:textId="77777777" w:rsidR="003B66D0" w:rsidRPr="00E16DE7" w:rsidRDefault="00C248AF" w:rsidP="00C248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(основные идеи, этапы, виды активности)</w:t>
            </w:r>
          </w:p>
        </w:tc>
        <w:tc>
          <w:tcPr>
            <w:tcW w:w="7229" w:type="dxa"/>
          </w:tcPr>
          <w:p w14:paraId="6DCBFD94" w14:textId="77777777" w:rsidR="005117AD" w:rsidRPr="00E16DE7" w:rsidRDefault="00036CF5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проведено дистанционно на </w:t>
            </w:r>
            <w:hyperlink r:id="rId5" w:history="1">
              <w:r w:rsidR="005117AD" w:rsidRPr="00E16DE7">
                <w:rPr>
                  <w:rFonts w:ascii="Times New Roman" w:hAnsi="Times New Roman" w:cs="Times New Roman"/>
                  <w:sz w:val="20"/>
                  <w:szCs w:val="20"/>
                </w:rPr>
                <w:t>https://max.ru/join/2QJb5kHLalVz5zi7_CrXhdZxK9VLubcJzWilgz8R9Gs</w:t>
              </w:r>
            </w:hyperlink>
          </w:p>
          <w:p w14:paraId="45CC06B5" w14:textId="77777777" w:rsidR="00036CF5" w:rsidRPr="00E16DE7" w:rsidRDefault="005117AD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CF5" w:rsidRPr="00E16DE7">
              <w:rPr>
                <w:rFonts w:ascii="Times New Roman" w:hAnsi="Times New Roman" w:cs="Times New Roman"/>
                <w:sz w:val="20"/>
                <w:szCs w:val="20"/>
              </w:rPr>
              <w:t>«Региональная стажировочная площадка "Школа молодого педагога" МОАУ СОШ 1 п. Новоорск им. Калачева А. В.»</w:t>
            </w:r>
          </w:p>
          <w:p w14:paraId="5165AB0F" w14:textId="77777777" w:rsidR="00036CF5" w:rsidRPr="00E16DE7" w:rsidRDefault="003B66D0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Подготовительный этап: составлен план проведения </w:t>
            </w:r>
            <w:r w:rsidR="00873030">
              <w:rPr>
                <w:rFonts w:ascii="Times New Roman" w:hAnsi="Times New Roman" w:cs="Times New Roman"/>
                <w:sz w:val="20"/>
                <w:szCs w:val="20"/>
              </w:rPr>
              <w:t>консультации</w:t>
            </w:r>
            <w:r w:rsidR="00036CF5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460463A" w14:textId="77777777" w:rsidR="003B66D0" w:rsidRPr="00E16DE7" w:rsidRDefault="003B66D0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этап: </w:t>
            </w:r>
          </w:p>
          <w:p w14:paraId="2304BB76" w14:textId="5F6AE2B2" w:rsidR="007D1A13" w:rsidRPr="007D1A13" w:rsidRDefault="003B66D0" w:rsidP="007D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>Теоретическая часть</w:t>
            </w:r>
            <w:r w:rsidR="005117AD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17AD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выступление заместителя директора по УР Козловой О.П. </w:t>
            </w:r>
            <w:r w:rsidR="00873030">
              <w:rPr>
                <w:rFonts w:ascii="Times New Roman" w:hAnsi="Times New Roman" w:cs="Times New Roman"/>
                <w:sz w:val="20"/>
                <w:szCs w:val="20"/>
              </w:rPr>
              <w:t>по теме</w:t>
            </w:r>
            <w:r w:rsidR="005117AD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185F68">
              <w:rPr>
                <w:rFonts w:ascii="Times New Roman" w:hAnsi="Times New Roman" w:cs="Times New Roman"/>
                <w:sz w:val="20"/>
                <w:szCs w:val="20"/>
              </w:rPr>
              <w:t>Анализ урока</w:t>
            </w:r>
            <w:r w:rsidR="005117AD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», в котором были рассмотрены следующие вопросы: </w:t>
            </w:r>
            <w:r w:rsidR="00185F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85F68" w:rsidRPr="00185F68">
              <w:rPr>
                <w:rFonts w:ascii="Times New Roman" w:hAnsi="Times New Roman" w:cs="Times New Roman"/>
                <w:sz w:val="20"/>
                <w:szCs w:val="20"/>
              </w:rPr>
              <w:t>ргументы в пользу самоанализа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 xml:space="preserve"> урока,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 xml:space="preserve">сновные этапы самоанализа </w:t>
            </w:r>
            <w:proofErr w:type="gramStart"/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="007D1A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ритерии самоанализа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>Молодым педагогам предложены п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рактически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: чек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noBreakHyphen/>
              <w:t>лист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 xml:space="preserve"> самоанализа урока 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>и пр</w:t>
            </w:r>
            <w:r w:rsidR="007D1A13" w:rsidRPr="007D1A13">
              <w:rPr>
                <w:rFonts w:ascii="Times New Roman" w:hAnsi="Times New Roman" w:cs="Times New Roman"/>
                <w:sz w:val="20"/>
                <w:szCs w:val="20"/>
              </w:rPr>
              <w:t>имер заполнения дневника самоанализа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F4E50A4" w14:textId="6AD8FCA6" w:rsidR="00DF5ED2" w:rsidRPr="00E16DE7" w:rsidRDefault="00307FC3" w:rsidP="00DF5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часть – </w:t>
            </w:r>
            <w:r w:rsidR="007D1A13">
              <w:rPr>
                <w:rFonts w:ascii="Times New Roman" w:hAnsi="Times New Roman" w:cs="Times New Roman"/>
                <w:sz w:val="20"/>
                <w:szCs w:val="20"/>
              </w:rPr>
              <w:t>учитель математики Малькова Ю.С. на примере п</w:t>
            </w:r>
            <w:r w:rsidR="009302E3">
              <w:rPr>
                <w:rFonts w:ascii="Times New Roman" w:hAnsi="Times New Roman" w:cs="Times New Roman"/>
                <w:sz w:val="20"/>
                <w:szCs w:val="20"/>
              </w:rPr>
              <w:t>ровела самоанализ урока геометрии в 8 классе по т</w:t>
            </w:r>
            <w:r w:rsidR="009302E3" w:rsidRPr="009302E3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="009302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302E3" w:rsidRPr="009302E3">
              <w:rPr>
                <w:rFonts w:ascii="Times New Roman" w:hAnsi="Times New Roman" w:cs="Times New Roman"/>
                <w:sz w:val="20"/>
                <w:szCs w:val="20"/>
              </w:rPr>
              <w:t>: «Решение задач по теме: «Площади четырехугольников»»</w:t>
            </w:r>
            <w:r w:rsidR="009302E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="00DF5ED2" w:rsidRPr="00DF5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604F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786AC3" w14:textId="77777777" w:rsidR="003B66D0" w:rsidRPr="00E16DE7" w:rsidRDefault="003B66D0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Заключительный этап: </w:t>
            </w:r>
          </w:p>
          <w:p w14:paraId="18A483BF" w14:textId="77777777" w:rsidR="00E16DE7" w:rsidRPr="00E16DE7" w:rsidRDefault="003B66D0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>Представлены</w:t>
            </w:r>
            <w:r w:rsidR="004E5DF6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методические рекомендации</w:t>
            </w:r>
            <w:r w:rsidR="00036CF5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E5DF6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>одведен итог</w:t>
            </w:r>
            <w:r w:rsidR="004E5DF6" w:rsidRPr="00E16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5F061B" w14:textId="77777777" w:rsidR="003B66D0" w:rsidRPr="00E16DE7" w:rsidRDefault="003B66D0" w:rsidP="00E16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>Подобранный материал, имел теоретическую</w:t>
            </w:r>
            <w:r w:rsidR="004E5DF6"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E16DE7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практическую значимость.</w:t>
            </w:r>
          </w:p>
        </w:tc>
      </w:tr>
      <w:tr w:rsidR="00E16DE7" w:rsidRPr="00E16DE7" w14:paraId="0E139A89" w14:textId="77777777" w:rsidTr="00E16DE7">
        <w:tc>
          <w:tcPr>
            <w:tcW w:w="2694" w:type="dxa"/>
          </w:tcPr>
          <w:p w14:paraId="2F974540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Методический продукт</w:t>
            </w:r>
          </w:p>
        </w:tc>
        <w:tc>
          <w:tcPr>
            <w:tcW w:w="7229" w:type="dxa"/>
          </w:tcPr>
          <w:p w14:paraId="5948713B" w14:textId="18A8B993" w:rsidR="003B66D0" w:rsidRPr="00E16DE7" w:rsidRDefault="00E16DE7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</w:t>
            </w:r>
            <w:r w:rsidR="003B66D0"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рекомендации </w:t>
            </w: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молодых педагогов по </w:t>
            </w:r>
            <w:r w:rsidR="0037551B">
              <w:rPr>
                <w:rFonts w:ascii="Times New Roman" w:hAnsi="Times New Roman" w:cs="Times New Roman"/>
                <w:b/>
                <w:sz w:val="20"/>
                <w:szCs w:val="20"/>
              </w:rPr>
              <w:t>самоанализу урока</w:t>
            </w:r>
          </w:p>
          <w:p w14:paraId="4B2CBB20" w14:textId="77777777" w:rsidR="003B66D0" w:rsidRPr="00E16DE7" w:rsidRDefault="003B66D0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DE7" w:rsidRPr="00E16DE7" w14:paraId="5BC10460" w14:textId="77777777" w:rsidTr="00E16DE7">
        <w:tc>
          <w:tcPr>
            <w:tcW w:w="2694" w:type="dxa"/>
          </w:tcPr>
          <w:p w14:paraId="211C406E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Ресурс, на котором размещены материалы мероприятия</w:t>
            </w:r>
          </w:p>
          <w:p w14:paraId="53E07A73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i/>
                <w:sz w:val="20"/>
                <w:szCs w:val="20"/>
              </w:rPr>
              <w:t>(активная ссылка)</w:t>
            </w:r>
          </w:p>
        </w:tc>
        <w:tc>
          <w:tcPr>
            <w:tcW w:w="7229" w:type="dxa"/>
          </w:tcPr>
          <w:p w14:paraId="65C67A59" w14:textId="77777777" w:rsidR="00E16DE7" w:rsidRPr="00E16DE7" w:rsidRDefault="00E16DE7" w:rsidP="00E16DE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Ссылка на материалы семинара по теме</w:t>
            </w:r>
          </w:p>
          <w:p w14:paraId="2588DAB0" w14:textId="3A3ED415" w:rsidR="00383356" w:rsidRDefault="00E16DE7" w:rsidP="00E16DE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hyperlink r:id="rId6" w:history="1">
              <w:r w:rsidR="0037551B" w:rsidRPr="00782ADA">
                <w:rPr>
                  <w:rStyle w:val="a4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https://cloud.mail.ru/public/2LeY/4r3dQD5Ya</w:t>
              </w:r>
            </w:hyperlink>
          </w:p>
          <w:p w14:paraId="4EC0F698" w14:textId="4F5C08E2" w:rsidR="0037551B" w:rsidRPr="00E16DE7" w:rsidRDefault="0037551B" w:rsidP="00E16DE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6DE7" w:rsidRPr="00E16DE7" w14:paraId="3FBD2D4A" w14:textId="77777777" w:rsidTr="00E16DE7">
        <w:tc>
          <w:tcPr>
            <w:tcW w:w="2694" w:type="dxa"/>
          </w:tcPr>
          <w:p w14:paraId="16D1CAF1" w14:textId="77777777" w:rsidR="003B66D0" w:rsidRPr="00E16DE7" w:rsidRDefault="003B66D0" w:rsidP="008446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Контактная информация руководителя стажировочной площадки (</w:t>
            </w:r>
            <w:proofErr w:type="gramStart"/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ФИО  </w:t>
            </w:r>
            <w:r w:rsidRPr="00E16DE7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End"/>
            <w:r w:rsidRPr="00E16DE7">
              <w:rPr>
                <w:rFonts w:ascii="Times New Roman" w:hAnsi="Times New Roman" w:cs="Times New Roman"/>
                <w:i/>
                <w:sz w:val="20"/>
                <w:szCs w:val="20"/>
              </w:rPr>
              <w:t>полностью)</w:t>
            </w: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, должность, контактный телефон, электронная почта)</w:t>
            </w:r>
          </w:p>
        </w:tc>
        <w:tc>
          <w:tcPr>
            <w:tcW w:w="7229" w:type="dxa"/>
          </w:tcPr>
          <w:p w14:paraId="096340E4" w14:textId="77777777" w:rsidR="003B66D0" w:rsidRPr="00E16DE7" w:rsidRDefault="003B66D0" w:rsidP="009B41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Козлова Ольга Петровна, заместитель директора по УР, 8 (35363)7-11-63, 89058957772, </w:t>
            </w:r>
            <w:proofErr w:type="spellStart"/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kozlova</w:t>
            </w:r>
            <w:proofErr w:type="spellEnd"/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olga</w:t>
            </w:r>
            <w:proofErr w:type="spellEnd"/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@</w:t>
            </w:r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mail</w:t>
            </w:r>
            <w:r w:rsidRPr="00E16DE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E16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14:paraId="577F4E24" w14:textId="77777777" w:rsidR="0024433A" w:rsidRPr="00E16DE7" w:rsidRDefault="0024433A" w:rsidP="005C5D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4433A" w:rsidRPr="00E16DE7" w:rsidSect="00E16DE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D010F"/>
    <w:multiLevelType w:val="hybridMultilevel"/>
    <w:tmpl w:val="A2784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F0225"/>
    <w:multiLevelType w:val="multilevel"/>
    <w:tmpl w:val="E7AE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9494183">
    <w:abstractNumId w:val="1"/>
  </w:num>
  <w:num w:numId="2" w16cid:durableId="1673069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3A"/>
    <w:rsid w:val="00036CF5"/>
    <w:rsid w:val="000702E7"/>
    <w:rsid w:val="000D4F11"/>
    <w:rsid w:val="00103EF0"/>
    <w:rsid w:val="0010604F"/>
    <w:rsid w:val="00185F68"/>
    <w:rsid w:val="001C67ED"/>
    <w:rsid w:val="0024433A"/>
    <w:rsid w:val="00290F67"/>
    <w:rsid w:val="002A45EF"/>
    <w:rsid w:val="002B57B1"/>
    <w:rsid w:val="00307FC3"/>
    <w:rsid w:val="0037551B"/>
    <w:rsid w:val="00383356"/>
    <w:rsid w:val="003B66D0"/>
    <w:rsid w:val="003D5DC7"/>
    <w:rsid w:val="003D6EEF"/>
    <w:rsid w:val="003E4939"/>
    <w:rsid w:val="004463F0"/>
    <w:rsid w:val="004A12AB"/>
    <w:rsid w:val="004E5DF6"/>
    <w:rsid w:val="005117AD"/>
    <w:rsid w:val="00576C52"/>
    <w:rsid w:val="005C5D17"/>
    <w:rsid w:val="005D2347"/>
    <w:rsid w:val="005D6784"/>
    <w:rsid w:val="00657A85"/>
    <w:rsid w:val="0067070B"/>
    <w:rsid w:val="0069090E"/>
    <w:rsid w:val="006C4D29"/>
    <w:rsid w:val="006E70C8"/>
    <w:rsid w:val="0070483F"/>
    <w:rsid w:val="007245B1"/>
    <w:rsid w:val="00737D93"/>
    <w:rsid w:val="007425AC"/>
    <w:rsid w:val="007D1A13"/>
    <w:rsid w:val="00844657"/>
    <w:rsid w:val="0084798F"/>
    <w:rsid w:val="00873030"/>
    <w:rsid w:val="00882E66"/>
    <w:rsid w:val="009302E3"/>
    <w:rsid w:val="00935678"/>
    <w:rsid w:val="009B417F"/>
    <w:rsid w:val="009B7681"/>
    <w:rsid w:val="00A07A67"/>
    <w:rsid w:val="00A32C17"/>
    <w:rsid w:val="00B030EA"/>
    <w:rsid w:val="00B8158B"/>
    <w:rsid w:val="00BB3631"/>
    <w:rsid w:val="00C248AF"/>
    <w:rsid w:val="00C4093D"/>
    <w:rsid w:val="00CD225B"/>
    <w:rsid w:val="00D70AEC"/>
    <w:rsid w:val="00DA6A87"/>
    <w:rsid w:val="00DE093C"/>
    <w:rsid w:val="00DF5ED2"/>
    <w:rsid w:val="00E002A8"/>
    <w:rsid w:val="00E16DE7"/>
    <w:rsid w:val="00E21714"/>
    <w:rsid w:val="00E66C02"/>
    <w:rsid w:val="00E92067"/>
    <w:rsid w:val="00EA0539"/>
    <w:rsid w:val="00ED1E63"/>
    <w:rsid w:val="00F72BD8"/>
    <w:rsid w:val="00FA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9081"/>
  <w15:docId w15:val="{C9EB1D36-7476-4288-A3AE-568C6F26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9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4433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433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C6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67ED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3B6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B66D0"/>
  </w:style>
  <w:style w:type="paragraph" w:styleId="a9">
    <w:name w:val="No Spacing"/>
    <w:aliases w:val="основа"/>
    <w:link w:val="aa"/>
    <w:uiPriority w:val="1"/>
    <w:qFormat/>
    <w:rsid w:val="00C248AF"/>
    <w:pPr>
      <w:spacing w:after="0" w:line="240" w:lineRule="auto"/>
    </w:pPr>
  </w:style>
  <w:style w:type="character" w:customStyle="1" w:styleId="aa">
    <w:name w:val="Без интервала Знак"/>
    <w:aliases w:val="основа Знак"/>
    <w:link w:val="a9"/>
    <w:uiPriority w:val="1"/>
    <w:locked/>
    <w:rsid w:val="00C248AF"/>
  </w:style>
  <w:style w:type="character" w:styleId="ab">
    <w:name w:val="Unresolved Mention"/>
    <w:basedOn w:val="a0"/>
    <w:uiPriority w:val="99"/>
    <w:semiHidden/>
    <w:unhideWhenUsed/>
    <w:rsid w:val="00383356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E16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6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2LeY/4r3dQD5Ya" TargetMode="External"/><Relationship Id="rId5" Type="http://schemas.openxmlformats.org/officeDocument/2006/relationships/hyperlink" Target="https://max.ru/join/2QJb5kHLalVz5zi7_CrXhdZxK9VLubcJzWilgz8R9G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НА</dc:creator>
  <cp:lastModifiedBy>Козлова ОП</cp:lastModifiedBy>
  <cp:revision>8</cp:revision>
  <cp:lastPrinted>2022-05-30T05:10:00Z</cp:lastPrinted>
  <dcterms:created xsi:type="dcterms:W3CDTF">2026-05-15T11:17:00Z</dcterms:created>
  <dcterms:modified xsi:type="dcterms:W3CDTF">2026-05-15T12:03:00Z</dcterms:modified>
</cp:coreProperties>
</file>